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B" w:rsidRPr="00F34F39" w:rsidRDefault="00A3714B" w:rsidP="00A3714B">
      <w:pPr>
        <w:pStyle w:val="Default"/>
        <w:rPr>
          <w:rFonts w:asciiTheme="minorHAnsi" w:hAnsiTheme="minorHAnsi"/>
        </w:rPr>
      </w:pPr>
    </w:p>
    <w:p w:rsidR="00A3714B" w:rsidRPr="00F34F39" w:rsidRDefault="00A3714B" w:rsidP="00A3714B">
      <w:pPr>
        <w:pStyle w:val="Default"/>
        <w:rPr>
          <w:rFonts w:asciiTheme="minorHAnsi" w:hAnsiTheme="minorHAnsi"/>
        </w:rPr>
      </w:pPr>
    </w:p>
    <w:p w:rsidR="00A3714B" w:rsidRPr="00F34F39" w:rsidRDefault="00A3714B" w:rsidP="00A3714B">
      <w:pPr>
        <w:pStyle w:val="Default"/>
        <w:rPr>
          <w:rFonts w:asciiTheme="minorHAnsi" w:hAnsiTheme="minorHAnsi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kaba sıva yapma araçlarından biri 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Mala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Mastar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Sıvacı küreği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Tornavida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kaba sıva yapma araçlarından biridir?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Kanca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Rende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Manivela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Rulo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kaba sıva yapma malzemelerinden biri 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Perdah Malası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Çimento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Kum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Su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kaba sıva yapma kurallarından biri 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16180F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Sıva, aşağıdan yukarıya doğru vurulmalıdır.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B)Sıva yapılacak yüzey, sıva yapılmadan önce, mutlaka akıcı kıvamdaki harç ile sıva altı serpme yapılmalıdır.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Kaba sıva yapılmadan önce, kapı ve pencere kasaları takılmış olmalıdır.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Kaba sıva yapılmadan önce, camlar takılmış olmalıdır.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4910E0">
        <w:rPr>
          <w:rFonts w:asciiTheme="minorHAnsi" w:hAnsiTheme="minorHAnsi"/>
          <w:sz w:val="22"/>
          <w:szCs w:val="22"/>
        </w:rPr>
        <w:t xml:space="preserve">Aşağıda verilenleri, kaba sıva yapma iş sırasına göre sıralayınız.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1-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çıtalarını çıkarınız.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2- İş bitiminde araç gereçleri toplayıp temizleyiniz.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>3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4910E0">
        <w:rPr>
          <w:rFonts w:asciiTheme="minorHAnsi" w:hAnsiTheme="minorHAnsi"/>
          <w:sz w:val="22"/>
          <w:szCs w:val="22"/>
        </w:rPr>
        <w:t xml:space="preserve">Akıcı kıvamdaki harçla üçüncü tabakayı atarak ikinci tabaka boşluklarını doldurunuz.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4-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Mastarlıklar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arasına akıcı kıvamdaki harçla bir tabaka serpme atınız.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1-3-4-2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4-3-1-2 </w:t>
      </w:r>
    </w:p>
    <w:p w:rsidR="00A3714B" w:rsidRPr="004910E0" w:rsidRDefault="00A3714B" w:rsidP="00A3714B">
      <w:bookmarkStart w:id="0" w:name="_GoBack"/>
      <w:bookmarkEnd w:id="0"/>
      <w:r w:rsidRPr="004910E0">
        <w:t xml:space="preserve">C) 3-4-2-1 </w:t>
      </w:r>
    </w:p>
    <w:p w:rsidR="00A3714B" w:rsidRPr="004910E0" w:rsidRDefault="00A3714B" w:rsidP="00A3714B">
      <w:r w:rsidRPr="004910E0">
        <w:t>D) 3-1-4-2</w:t>
      </w:r>
    </w:p>
    <w:p w:rsidR="00A3714B" w:rsidRPr="004910E0" w:rsidRDefault="00A3714B" w:rsidP="00A3714B"/>
    <w:p w:rsidR="00A3714B" w:rsidRPr="004910E0" w:rsidRDefault="00A3714B" w:rsidP="00A3714B"/>
    <w:p w:rsidR="00A3714B" w:rsidRPr="004910E0" w:rsidRDefault="00A3714B" w:rsidP="00A3714B"/>
    <w:p w:rsidR="00A3714B" w:rsidRPr="004910E0" w:rsidRDefault="00A3714B" w:rsidP="00A3714B"/>
    <w:p w:rsidR="00A3714B" w:rsidRPr="004910E0" w:rsidRDefault="00A3714B" w:rsidP="00A3714B"/>
    <w:p w:rsidR="00A3714B" w:rsidRPr="004910E0" w:rsidRDefault="00A3714B" w:rsidP="00A3714B">
      <w:pPr>
        <w:pStyle w:val="Default"/>
        <w:rPr>
          <w:rFonts w:asciiTheme="minorHAnsi" w:hAnsiTheme="minorHAnsi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lastRenderedPageBreak/>
        <w:t xml:space="preserve">6.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yapma araçlarından biri 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Mala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Sıvacı küreği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Pense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İp </w:t>
      </w:r>
    </w:p>
    <w:p w:rsidR="0016180F" w:rsidRPr="004910E0" w:rsidRDefault="0016180F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yapma araçlarından biridir?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Tel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Şakul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C)Çekiç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Rulo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4910E0">
        <w:rPr>
          <w:rFonts w:asciiTheme="minorHAnsi" w:hAnsiTheme="minorHAnsi"/>
          <w:sz w:val="22"/>
          <w:szCs w:val="22"/>
        </w:rPr>
        <w:t xml:space="preserve">İki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arasındaki mesafe en fazla ne kadar olmalıdır?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2,5 m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1 m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0,5 m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5 m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4910E0">
        <w:rPr>
          <w:rFonts w:asciiTheme="minorHAnsi" w:hAnsiTheme="minorHAnsi"/>
          <w:sz w:val="22"/>
          <w:szCs w:val="22"/>
        </w:rPr>
        <w:t xml:space="preserve">Aşağıdakilerden hangisi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yapma işlemlerinden biri </w:t>
      </w:r>
      <w:r w:rsidRPr="004910E0">
        <w:rPr>
          <w:rFonts w:asciiTheme="minorHAnsi" w:hAnsiTheme="minorHAnsi"/>
          <w:b/>
          <w:bCs/>
          <w:sz w:val="22"/>
          <w:szCs w:val="22"/>
        </w:rPr>
        <w:t xml:space="preserve">değildir?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Sıvanacak yüzeyin ıslatılması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Kullanılacak kadar harcın sıvacı küreğine alınması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 4 </w:t>
      </w:r>
      <w:proofErr w:type="spellStart"/>
      <w:r w:rsidRPr="004910E0">
        <w:rPr>
          <w:rFonts w:asciiTheme="minorHAnsi" w:hAnsiTheme="minorHAnsi"/>
          <w:sz w:val="22"/>
          <w:szCs w:val="22"/>
        </w:rPr>
        <w:t>m’lik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arayla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mastarlıkların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yapılması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D) Sıvanacak yüzeyin üst iki </w:t>
      </w:r>
      <w:proofErr w:type="gramStart"/>
      <w:r w:rsidRPr="004910E0">
        <w:rPr>
          <w:rFonts w:asciiTheme="minorHAnsi" w:hAnsiTheme="minorHAnsi"/>
          <w:sz w:val="22"/>
          <w:szCs w:val="22"/>
        </w:rPr>
        <w:t>baş köşesine</w:t>
      </w:r>
      <w:proofErr w:type="gramEnd"/>
      <w:r w:rsidRPr="004910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çıtalarının harçla tutturulması </w:t>
      </w:r>
    </w:p>
    <w:p w:rsidR="00A3714B" w:rsidRPr="004910E0" w:rsidRDefault="00A3714B" w:rsidP="00A3714B">
      <w:pPr>
        <w:pStyle w:val="Default"/>
        <w:rPr>
          <w:rFonts w:asciiTheme="minorHAnsi" w:hAnsiTheme="minorHAnsi" w:cs="Wingdings"/>
          <w:sz w:val="22"/>
          <w:szCs w:val="22"/>
        </w:rPr>
      </w:pP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4910E0">
        <w:rPr>
          <w:rFonts w:asciiTheme="minorHAnsi" w:hAnsiTheme="minorHAnsi"/>
          <w:sz w:val="22"/>
          <w:szCs w:val="22"/>
        </w:rPr>
        <w:t xml:space="preserve">Aşağıda verilenleri, </w:t>
      </w:r>
      <w:proofErr w:type="spellStart"/>
      <w:r w:rsidRPr="004910E0">
        <w:rPr>
          <w:rFonts w:asciiTheme="minorHAnsi" w:hAnsiTheme="minorHAnsi"/>
          <w:sz w:val="22"/>
          <w:szCs w:val="22"/>
        </w:rPr>
        <w:t>mastarlık</w:t>
      </w:r>
      <w:proofErr w:type="spellEnd"/>
      <w:r w:rsidRPr="004910E0">
        <w:rPr>
          <w:rFonts w:asciiTheme="minorHAnsi" w:hAnsiTheme="minorHAnsi"/>
          <w:sz w:val="22"/>
          <w:szCs w:val="22"/>
        </w:rPr>
        <w:t xml:space="preserve"> yapma iş sırasına göre sıralayınız.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A) Sıvayı şakulünde yapmak.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B) Sıva kalınlığını kontrol altına almak </w:t>
      </w:r>
    </w:p>
    <w:p w:rsidR="00A3714B" w:rsidRPr="004910E0" w:rsidRDefault="00A3714B" w:rsidP="00A3714B">
      <w:pPr>
        <w:pStyle w:val="Default"/>
        <w:rPr>
          <w:rFonts w:asciiTheme="minorHAnsi" w:hAnsiTheme="minorHAnsi"/>
          <w:sz w:val="22"/>
          <w:szCs w:val="22"/>
        </w:rPr>
      </w:pPr>
      <w:r w:rsidRPr="004910E0">
        <w:rPr>
          <w:rFonts w:asciiTheme="minorHAnsi" w:hAnsiTheme="minorHAnsi"/>
          <w:sz w:val="22"/>
          <w:szCs w:val="22"/>
        </w:rPr>
        <w:t xml:space="preserve">C)Sıva yapmayı kolaylaştırmak </w:t>
      </w:r>
    </w:p>
    <w:p w:rsidR="0016180F" w:rsidRPr="004910E0" w:rsidRDefault="00A3714B" w:rsidP="00A3714B">
      <w:r w:rsidRPr="004910E0">
        <w:t>D)Duvara desen vermek</w:t>
      </w:r>
    </w:p>
    <w:p w:rsidR="004910E0" w:rsidRPr="004910E0" w:rsidRDefault="004910E0" w:rsidP="00A3714B"/>
    <w:p w:rsidR="004910E0" w:rsidRPr="004910E0" w:rsidRDefault="004910E0" w:rsidP="00A3714B">
      <w:pPr>
        <w:rPr>
          <w:rFonts w:cs="TimesNewRomanPSMT"/>
        </w:rPr>
      </w:pPr>
      <w:r w:rsidRPr="004910E0">
        <w:rPr>
          <w:rFonts w:cs="TimesNewRomanPSMT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16180F" w:rsidRPr="004910E0" w:rsidTr="001618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D</w:t>
            </w:r>
          </w:p>
        </w:tc>
      </w:tr>
      <w:tr w:rsidR="0016180F" w:rsidRPr="004910E0" w:rsidTr="001618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A</w:t>
            </w:r>
          </w:p>
        </w:tc>
      </w:tr>
      <w:tr w:rsidR="0016180F" w:rsidRPr="004910E0" w:rsidTr="001618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A</w:t>
            </w:r>
          </w:p>
        </w:tc>
      </w:tr>
      <w:tr w:rsidR="0016180F" w:rsidRPr="004910E0" w:rsidTr="001618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D</w:t>
            </w:r>
          </w:p>
        </w:tc>
      </w:tr>
      <w:tr w:rsidR="0016180F" w:rsidRPr="004910E0" w:rsidTr="001618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B</w:t>
            </w:r>
          </w:p>
        </w:tc>
      </w:tr>
      <w:tr w:rsidR="0016180F" w:rsidRPr="004910E0" w:rsidTr="0016180F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A</w:t>
            </w:r>
          </w:p>
        </w:tc>
      </w:tr>
      <w:tr w:rsidR="0016180F" w:rsidRPr="004910E0" w:rsidTr="0016180F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B</w:t>
            </w:r>
          </w:p>
        </w:tc>
      </w:tr>
      <w:tr w:rsidR="0016180F" w:rsidRPr="004910E0" w:rsidTr="0016180F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A</w:t>
            </w:r>
          </w:p>
        </w:tc>
      </w:tr>
      <w:tr w:rsidR="0016180F" w:rsidRPr="004910E0" w:rsidTr="0016180F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C</w:t>
            </w:r>
          </w:p>
        </w:tc>
      </w:tr>
      <w:tr w:rsidR="0016180F" w:rsidTr="0016180F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0F" w:rsidRPr="004910E0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0F" w:rsidRDefault="0016180F">
            <w:pPr>
              <w:rPr>
                <w:rFonts w:cs="TimesNewRomanPSMT"/>
              </w:rPr>
            </w:pPr>
            <w:r w:rsidRPr="004910E0">
              <w:rPr>
                <w:rFonts w:cs="TimesNewRomanPSMT"/>
              </w:rPr>
              <w:t>D</w:t>
            </w:r>
          </w:p>
        </w:tc>
      </w:tr>
    </w:tbl>
    <w:p w:rsidR="00A3714B" w:rsidRPr="0016180F" w:rsidRDefault="00A3714B" w:rsidP="0016180F"/>
    <w:sectPr w:rsidR="00A3714B" w:rsidRPr="0016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8A" w:rsidRDefault="009D378A" w:rsidP="00A3714B">
      <w:pPr>
        <w:spacing w:after="0" w:line="240" w:lineRule="auto"/>
      </w:pPr>
      <w:r>
        <w:separator/>
      </w:r>
    </w:p>
  </w:endnote>
  <w:endnote w:type="continuationSeparator" w:id="0">
    <w:p w:rsidR="009D378A" w:rsidRDefault="009D378A" w:rsidP="00A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8A" w:rsidRDefault="009D378A" w:rsidP="00A3714B">
      <w:pPr>
        <w:spacing w:after="0" w:line="240" w:lineRule="auto"/>
      </w:pPr>
      <w:r>
        <w:separator/>
      </w:r>
    </w:p>
  </w:footnote>
  <w:footnote w:type="continuationSeparator" w:id="0">
    <w:p w:rsidR="009D378A" w:rsidRDefault="009D378A" w:rsidP="00A3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69"/>
    <w:rsid w:val="0016180F"/>
    <w:rsid w:val="002B33B2"/>
    <w:rsid w:val="004910E0"/>
    <w:rsid w:val="00585044"/>
    <w:rsid w:val="0079336B"/>
    <w:rsid w:val="009D378A"/>
    <w:rsid w:val="00A3714B"/>
    <w:rsid w:val="00A37469"/>
    <w:rsid w:val="00B0072E"/>
    <w:rsid w:val="00F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14B"/>
  </w:style>
  <w:style w:type="paragraph" w:styleId="Altbilgi">
    <w:name w:val="footer"/>
    <w:basedOn w:val="Normal"/>
    <w:link w:val="AltbilgiChar"/>
    <w:uiPriority w:val="99"/>
    <w:unhideWhenUsed/>
    <w:rsid w:val="00A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14B"/>
  </w:style>
  <w:style w:type="table" w:styleId="TabloKlavuzu">
    <w:name w:val="Table Grid"/>
    <w:basedOn w:val="NormalTablo"/>
    <w:uiPriority w:val="59"/>
    <w:rsid w:val="0016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14B"/>
  </w:style>
  <w:style w:type="paragraph" w:styleId="Altbilgi">
    <w:name w:val="footer"/>
    <w:basedOn w:val="Normal"/>
    <w:link w:val="AltbilgiChar"/>
    <w:uiPriority w:val="99"/>
    <w:unhideWhenUsed/>
    <w:rsid w:val="00A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14B"/>
  </w:style>
  <w:style w:type="table" w:styleId="TabloKlavuzu">
    <w:name w:val="Table Grid"/>
    <w:basedOn w:val="NormalTablo"/>
    <w:uiPriority w:val="59"/>
    <w:rsid w:val="0016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6</cp:revision>
  <dcterms:created xsi:type="dcterms:W3CDTF">2021-12-20T18:57:00Z</dcterms:created>
  <dcterms:modified xsi:type="dcterms:W3CDTF">2021-12-21T06:21:00Z</dcterms:modified>
</cp:coreProperties>
</file>